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66"/>
        <w:gridCol w:w="2128"/>
        <w:gridCol w:w="1558"/>
        <w:gridCol w:w="6728"/>
        <w:gridCol w:w="2204"/>
        <w:gridCol w:w="991"/>
        <w:gridCol w:w="3119"/>
      </w:tblGrid>
      <w:tr w:rsidR="009F354D" w14:paraId="3313F1E4" w14:textId="77777777" w:rsidTr="003F6676">
        <w:trPr>
          <w:trHeight w:val="540"/>
        </w:trPr>
        <w:tc>
          <w:tcPr>
            <w:tcW w:w="26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957E41" w14:textId="529EDA99" w:rsidR="009F354D" w:rsidRPr="00C66298" w:rsidRDefault="009F354D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color w:val="FF0000"/>
                <w:sz w:val="32"/>
                <w:lang w:val="en-US"/>
              </w:rPr>
              <w:drawing>
                <wp:inline distT="0" distB="0" distL="0" distR="0" wp14:anchorId="0867DA93" wp14:editId="14E0D86C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196D30" w14:textId="77777777"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14:paraId="077EA1A8" w14:textId="77777777"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14:paraId="200C6DFE" w14:textId="77777777"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7E47973" w14:textId="77777777"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5F88D5" wp14:editId="4811105F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12373B3"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14:paraId="34BEBEB5" w14:textId="77777777" w:rsidTr="003F6676">
        <w:trPr>
          <w:trHeight w:val="358"/>
        </w:trPr>
        <w:tc>
          <w:tcPr>
            <w:tcW w:w="26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338BC0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7850903" w14:textId="77777777"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51ADE0CE" wp14:editId="169625F1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3BD42D1"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14:paraId="65B77DC5" w14:textId="77777777"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14:paraId="4B60EBEC" w14:textId="77777777"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0479227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14:paraId="3DBEE37D" w14:textId="77777777" w:rsidTr="003F6676">
        <w:trPr>
          <w:trHeight w:val="580"/>
        </w:trPr>
        <w:tc>
          <w:tcPr>
            <w:tcW w:w="172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4A6E5BF" w14:textId="33350A81" w:rsidR="009F354D" w:rsidRDefault="00811921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14A3204" wp14:editId="6072AF44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10795</wp:posOffset>
                      </wp:positionV>
                      <wp:extent cx="9048750" cy="744220"/>
                      <wp:effectExtent l="0" t="0" r="19050" b="1778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48750" cy="744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C61A1B" w14:textId="77777777" w:rsidR="00811921" w:rsidRPr="00183F22" w:rsidRDefault="00811921" w:rsidP="00811921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  <w:t xml:space="preserve">    INSTRUMEN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</w:rPr>
                                    <w:t xml:space="preserve">Kriteria </w:t>
                                  </w:r>
                                  <w:r>
                                    <w:rPr>
                                      <w:rFonts w:ascii="Arial" w:hAnsi="Arial"/>
                                    </w:rPr>
                                    <w:tab/>
                                    <w:t xml:space="preserve">: 8 </w:t>
                                  </w:r>
                                  <w:r w:rsidRPr="000277E2">
                                    <w:rPr>
                                      <w:rFonts w:ascii="Arial" w:hAnsi="Arial"/>
                                    </w:rPr>
                                    <w:t>APT 3.0</w:t>
                                  </w:r>
                                </w:p>
                                <w:p w14:paraId="6DE48760" w14:textId="77777777" w:rsidR="00811921" w:rsidRDefault="00811921" w:rsidP="00811921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 xml:space="preserve">                     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AUDIT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  <w:lang w:val="en-US"/>
                                    </w:rPr>
                                    <w:t xml:space="preserve">MUTU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INTERNAL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 w:rsidRPr="000277E2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Pr="000277E2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 xml:space="preserve"> </w:t>
                                  </w:r>
                                </w:p>
                                <w:p w14:paraId="732A5A98" w14:textId="05E37F5C" w:rsidR="00811921" w:rsidRPr="000277E2" w:rsidRDefault="00811921" w:rsidP="00811921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  <w:lang w:val="en-US"/>
                                    </w:rPr>
                                    <w:t>PROGRAM STUDI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 w:rsidRPr="000277E2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Pr="000277E2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Pr="000277E2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</w:p>
                                <w:p w14:paraId="3AE268A3" w14:textId="77777777" w:rsidR="00811921" w:rsidRPr="00183F22" w:rsidRDefault="00811921" w:rsidP="00811921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14A3204" id="Rectangle 1" o:spid="_x0000_s1026" style="position:absolute;left:0;text-align:left;margin-left:.9pt;margin-top:.85pt;width:712.5pt;height:58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" fillcolor="#c6d9f1">
                      <v:textbox>
                        <w:txbxContent>
                          <w:p w14:paraId="7FC61A1B" w14:textId="77777777" w:rsidR="00811921" w:rsidRPr="00183F22" w:rsidRDefault="00811921" w:rsidP="00811921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  <w:t xml:space="preserve">    INSTRUMEN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Kriteria </w:t>
                            </w:r>
                            <w:r>
                              <w:rPr>
                                <w:rFonts w:ascii="Arial" w:hAnsi="Arial"/>
                              </w:rPr>
                              <w:tab/>
                              <w:t xml:space="preserve">: 8 </w:t>
                            </w:r>
                            <w:r w:rsidRPr="000277E2">
                              <w:rPr>
                                <w:rFonts w:ascii="Arial" w:hAnsi="Arial"/>
                              </w:rPr>
                              <w:t>APT 3.0</w:t>
                            </w:r>
                          </w:p>
                          <w:p w14:paraId="6DE48760" w14:textId="77777777" w:rsidR="00811921" w:rsidRDefault="00811921" w:rsidP="00811921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 xml:space="preserve">    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AUDIT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MUTU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INTERNAL</w:t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 w:rsidRPr="000277E2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Pr="000277E2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 xml:space="preserve"> </w:t>
                            </w:r>
                          </w:p>
                          <w:p w14:paraId="732A5A98" w14:textId="05E37F5C" w:rsidR="00811921" w:rsidRPr="000277E2" w:rsidRDefault="00811921" w:rsidP="00811921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  <w:lang w:val="en-US"/>
                              </w:rPr>
                              <w:t>PROGRAM STUDI</w:t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 w:rsidRPr="000277E2">
                              <w:rPr>
                                <w:rFonts w:ascii="Arial" w:hAnsi="Arial"/>
                              </w:rPr>
                              <w:t>Lokasi</w:t>
                            </w:r>
                            <w:r w:rsidRPr="000277E2">
                              <w:rPr>
                                <w:rFonts w:ascii="Arial" w:hAnsi="Arial"/>
                              </w:rPr>
                              <w:tab/>
                            </w:r>
                            <w:r w:rsidRPr="000277E2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</w:p>
                          <w:p w14:paraId="3AE268A3" w14:textId="77777777" w:rsidR="00811921" w:rsidRPr="00183F22" w:rsidRDefault="00811921" w:rsidP="00811921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1C88882" w14:textId="5BF729E1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6529BEF0" w14:textId="03C643FB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0D8EE39E" w14:textId="77777777"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14:paraId="799936E1" w14:textId="77777777" w:rsidTr="003F6676">
        <w:trPr>
          <w:trHeight w:val="852"/>
        </w:trPr>
        <w:tc>
          <w:tcPr>
            <w:tcW w:w="172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94B5FE" w14:textId="79F6FB38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  <w:p w14:paraId="078E4FD4" w14:textId="517DFD78" w:rsidR="00811921" w:rsidRDefault="00811921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  <w:tr w:rsidR="00811921" w:rsidRPr="00EF1A44" w14:paraId="598C8D33" w14:textId="77777777" w:rsidTr="003F667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692"/>
        </w:trPr>
        <w:tc>
          <w:tcPr>
            <w:tcW w:w="566" w:type="dxa"/>
            <w:shd w:val="clear" w:color="auto" w:fill="DEEAF6" w:themeFill="accent1" w:themeFillTint="33"/>
            <w:vAlign w:val="center"/>
          </w:tcPr>
          <w:p w14:paraId="47049856" w14:textId="77777777" w:rsidR="00811921" w:rsidRPr="00EF1A44" w:rsidRDefault="00811921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No</w:t>
            </w:r>
          </w:p>
        </w:tc>
        <w:tc>
          <w:tcPr>
            <w:tcW w:w="3686" w:type="dxa"/>
            <w:gridSpan w:val="2"/>
            <w:shd w:val="clear" w:color="auto" w:fill="DEEAF6" w:themeFill="accent1" w:themeFillTint="33"/>
            <w:vAlign w:val="center"/>
          </w:tcPr>
          <w:p w14:paraId="1654E3A0" w14:textId="06BB9C6D" w:rsidR="00811921" w:rsidRPr="00EF1A44" w:rsidRDefault="00811921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Indikator</w:t>
            </w:r>
          </w:p>
        </w:tc>
        <w:tc>
          <w:tcPr>
            <w:tcW w:w="6728" w:type="dxa"/>
            <w:shd w:val="clear" w:color="auto" w:fill="DEEAF6" w:themeFill="accent1" w:themeFillTint="33"/>
            <w:vAlign w:val="center"/>
          </w:tcPr>
          <w:p w14:paraId="51AD366F" w14:textId="77777777" w:rsidR="00811921" w:rsidRPr="00EF1A44" w:rsidRDefault="00811921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Sasaran</w:t>
            </w:r>
          </w:p>
        </w:tc>
        <w:tc>
          <w:tcPr>
            <w:tcW w:w="3195" w:type="dxa"/>
            <w:gridSpan w:val="2"/>
            <w:shd w:val="clear" w:color="auto" w:fill="DEEAF6" w:themeFill="accent1" w:themeFillTint="33"/>
            <w:vAlign w:val="center"/>
          </w:tcPr>
          <w:p w14:paraId="35CA9956" w14:textId="77777777" w:rsidR="00811921" w:rsidRPr="006E113D" w:rsidRDefault="00811921" w:rsidP="00811921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6E113D">
              <w:rPr>
                <w:b/>
                <w:bCs/>
                <w:iCs/>
                <w:sz w:val="24"/>
                <w:szCs w:val="24"/>
                <w:lang w:val="en-US"/>
              </w:rPr>
              <w:t xml:space="preserve">Kategori </w:t>
            </w:r>
          </w:p>
          <w:p w14:paraId="7234401D" w14:textId="386941AC" w:rsidR="00811921" w:rsidRPr="00EF1A44" w:rsidRDefault="00811921" w:rsidP="00811921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3D">
              <w:rPr>
                <w:b/>
                <w:bCs/>
                <w:iCs/>
                <w:sz w:val="24"/>
                <w:szCs w:val="24"/>
                <w:lang w:val="en-US"/>
              </w:rPr>
              <w:t>(OB / KTS)</w:t>
            </w:r>
          </w:p>
        </w:tc>
      </w:tr>
      <w:tr w:rsidR="00EF1A44" w:rsidRPr="00EF1A44" w14:paraId="41A62EFA" w14:textId="77777777" w:rsidTr="00F22E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1443"/>
        </w:trPr>
        <w:tc>
          <w:tcPr>
            <w:tcW w:w="14175" w:type="dxa"/>
            <w:gridSpan w:val="6"/>
            <w:shd w:val="clear" w:color="auto" w:fill="auto"/>
          </w:tcPr>
          <w:p w14:paraId="1C164AA5" w14:textId="5D434F0B" w:rsidR="00EF1A44" w:rsidRPr="00811921" w:rsidRDefault="000427BA" w:rsidP="00811921">
            <w:pPr>
              <w:pStyle w:val="ListParagraph"/>
              <w:numPr>
                <w:ilvl w:val="0"/>
                <w:numId w:val="4"/>
              </w:numPr>
              <w:spacing w:before="40" w:after="40" w:line="240" w:lineRule="auto"/>
              <w:rPr>
                <w:sz w:val="20"/>
                <w:szCs w:val="20"/>
              </w:rPr>
            </w:pPr>
            <w:r w:rsidRPr="00811921">
              <w:rPr>
                <w:sz w:val="20"/>
                <w:szCs w:val="20"/>
              </w:rPr>
              <w:t>Relevansi PkM DTPS di UPPS mencakup unsur-unsur sebagai berikut:</w:t>
            </w:r>
            <w:r w:rsidR="0046738E">
              <w:rPr>
                <w:sz w:val="20"/>
                <w:szCs w:val="20"/>
              </w:rPr>
              <w:t xml:space="preserve"> (C.8.a IKU)</w:t>
            </w:r>
          </w:p>
          <w:p w14:paraId="58B5143F" w14:textId="7EFE6D2E" w:rsidR="00811921" w:rsidRPr="00513766" w:rsidRDefault="00811921" w:rsidP="0081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 xml:space="preserve">             </w:t>
            </w:r>
            <w:r w:rsidRPr="00EE03A1">
              <w:rPr>
                <w:rFonts w:ascii="Arial" w:hAnsi="Arial"/>
                <w:b/>
                <w:sz w:val="20"/>
                <w:szCs w:val="20"/>
                <w:lang w:val="en-US"/>
              </w:rPr>
              <w:t xml:space="preserve">Klausul </w:t>
            </w:r>
            <w:r w:rsidRPr="00EE03A1">
              <w:rPr>
                <w:rFonts w:ascii="Arial" w:hAnsi="Arial"/>
                <w:b/>
                <w:sz w:val="20"/>
                <w:szCs w:val="20"/>
              </w:rPr>
              <w:t>6.2 Sasaran mutu dan perencanaan untuk mencapainya</w:t>
            </w:r>
          </w:p>
          <w:p w14:paraId="35D69578" w14:textId="4E5D1402" w:rsidR="00811921" w:rsidRPr="00513766" w:rsidRDefault="00811921" w:rsidP="008119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05" w:right="142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EE03A1">
              <w:rPr>
                <w:rFonts w:ascii="Arial" w:hAnsi="Arial"/>
                <w:b/>
                <w:sz w:val="20"/>
                <w:szCs w:val="20"/>
                <w:lang w:val="en-US"/>
              </w:rPr>
              <w:t xml:space="preserve">Klausul </w:t>
            </w:r>
            <w:r w:rsidRPr="00EE03A1">
              <w:rPr>
                <w:rFonts w:ascii="Arial" w:hAnsi="Arial"/>
                <w:b/>
                <w:sz w:val="20"/>
                <w:szCs w:val="20"/>
              </w:rPr>
              <w:t xml:space="preserve">6.2.1 Organisasi harus menetapkan sasaran mutu pada fungsi, tingkat dan proses-proses yang dibutuhkan untuk </w:t>
            </w:r>
            <w:r>
              <w:rPr>
                <w:rFonts w:ascii="Arial" w:hAnsi="Arial"/>
                <w:b/>
                <w:sz w:val="20"/>
                <w:szCs w:val="20"/>
                <w:lang w:val="en-US"/>
              </w:rPr>
              <w:t xml:space="preserve">   </w:t>
            </w:r>
            <w:r w:rsidRPr="00EE03A1">
              <w:rPr>
                <w:rFonts w:ascii="Arial" w:hAnsi="Arial"/>
                <w:b/>
                <w:sz w:val="20"/>
                <w:szCs w:val="20"/>
              </w:rPr>
              <w:t>sistem manajemen mutu.</w:t>
            </w:r>
          </w:p>
          <w:p w14:paraId="0430FB9B" w14:textId="63D56671" w:rsidR="00811921" w:rsidRPr="00513766" w:rsidRDefault="00811921" w:rsidP="0081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 xml:space="preserve">             </w:t>
            </w:r>
            <w:r w:rsidRPr="00205E65">
              <w:rPr>
                <w:rFonts w:ascii="Arial" w:hAnsi="Arial"/>
                <w:b/>
                <w:sz w:val="20"/>
                <w:szCs w:val="20"/>
                <w:lang w:val="en-US"/>
              </w:rPr>
              <w:t xml:space="preserve">Klausul </w:t>
            </w:r>
            <w:r w:rsidRPr="00205E65">
              <w:rPr>
                <w:rFonts w:ascii="Arial" w:hAnsi="Arial"/>
                <w:b/>
                <w:sz w:val="20"/>
                <w:szCs w:val="20"/>
              </w:rPr>
              <w:t>7.4 Komunikasi</w:t>
            </w:r>
          </w:p>
          <w:p w14:paraId="0011B054" w14:textId="0CC7F577" w:rsidR="00811921" w:rsidRPr="00811921" w:rsidRDefault="00811921" w:rsidP="00811921">
            <w:pPr>
              <w:spacing w:before="40" w:after="40" w:line="240" w:lineRule="auto"/>
              <w:ind w:left="36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     </w:t>
            </w:r>
            <w:r w:rsidRPr="00205E65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Klausul </w:t>
            </w:r>
            <w:r w:rsidRPr="00205E65">
              <w:rPr>
                <w:rFonts w:ascii="Arial" w:hAnsi="Arial"/>
                <w:b/>
                <w:bCs/>
                <w:sz w:val="20"/>
                <w:szCs w:val="20"/>
              </w:rPr>
              <w:t xml:space="preserve">7.5 </w:t>
            </w:r>
            <w:r w:rsidRPr="00205E65">
              <w:rPr>
                <w:rFonts w:ascii="Arial" w:hAnsi="Arial"/>
                <w:b/>
                <w:sz w:val="20"/>
                <w:szCs w:val="20"/>
              </w:rPr>
              <w:t>Informasi terdokumentasi</w:t>
            </w:r>
          </w:p>
        </w:tc>
      </w:tr>
      <w:tr w:rsidR="00811921" w:rsidRPr="00EF1A44" w14:paraId="5BBE633F" w14:textId="77777777" w:rsidTr="003F667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1154"/>
        </w:trPr>
        <w:tc>
          <w:tcPr>
            <w:tcW w:w="566" w:type="dxa"/>
            <w:shd w:val="clear" w:color="auto" w:fill="auto"/>
          </w:tcPr>
          <w:p w14:paraId="1F6509F6" w14:textId="77777777" w:rsidR="00811921" w:rsidRPr="00EF1A44" w:rsidRDefault="00811921" w:rsidP="000239AB">
            <w:pPr>
              <w:rPr>
                <w:sz w:val="20"/>
                <w:szCs w:val="20"/>
              </w:rPr>
            </w:pPr>
            <w:r w:rsidRPr="00EF1A44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023BDB04" w14:textId="606FECDB" w:rsidR="00811921" w:rsidRPr="00EF1A44" w:rsidRDefault="00811921" w:rsidP="005950A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0427BA">
              <w:rPr>
                <w:sz w:val="20"/>
                <w:szCs w:val="20"/>
              </w:rPr>
              <w:t>emiliki peta jalan yang memayungi tema PkM dosen dan mahasiswa serta hilirisasi/penerapan keilmuan program studi.</w:t>
            </w:r>
          </w:p>
        </w:tc>
        <w:tc>
          <w:tcPr>
            <w:tcW w:w="6728" w:type="dxa"/>
            <w:shd w:val="clear" w:color="auto" w:fill="auto"/>
          </w:tcPr>
          <w:p w14:paraId="4D4DE837" w14:textId="77777777" w:rsidR="00811921" w:rsidRPr="000A4FFB" w:rsidRDefault="00811921" w:rsidP="00F17953">
            <w:pPr>
              <w:rPr>
                <w:color w:val="000000"/>
                <w:sz w:val="20"/>
                <w:szCs w:val="20"/>
              </w:rPr>
            </w:pPr>
            <w:r w:rsidRPr="000427BA">
              <w:rPr>
                <w:color w:val="000000"/>
                <w:sz w:val="20"/>
                <w:szCs w:val="20"/>
                <w:lang w:val="en-US"/>
              </w:rPr>
              <w:t>Unit pengelola memenuhi 4 unsur relevansi PkM dosen dan mahasiswa.</w:t>
            </w:r>
          </w:p>
        </w:tc>
        <w:tc>
          <w:tcPr>
            <w:tcW w:w="3195" w:type="dxa"/>
            <w:gridSpan w:val="2"/>
          </w:tcPr>
          <w:p w14:paraId="529C92F3" w14:textId="261F4B40" w:rsidR="00811921" w:rsidRPr="00EF1A44" w:rsidRDefault="00F22E8F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</w:tc>
      </w:tr>
      <w:tr w:rsidR="00811921" w:rsidRPr="00EF1A44" w14:paraId="2437DAE0" w14:textId="77777777" w:rsidTr="003F667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274"/>
        </w:trPr>
        <w:tc>
          <w:tcPr>
            <w:tcW w:w="566" w:type="dxa"/>
            <w:shd w:val="clear" w:color="auto" w:fill="auto"/>
          </w:tcPr>
          <w:p w14:paraId="31F2421A" w14:textId="77777777" w:rsidR="00811921" w:rsidRPr="00EF1A44" w:rsidRDefault="00811921" w:rsidP="00023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35DEAD99" w14:textId="77777777" w:rsidR="00811921" w:rsidRDefault="00811921" w:rsidP="005950A3">
            <w:pPr>
              <w:rPr>
                <w:sz w:val="20"/>
                <w:szCs w:val="20"/>
              </w:rPr>
            </w:pPr>
            <w:r w:rsidRPr="0098218C">
              <w:rPr>
                <w:sz w:val="20"/>
                <w:szCs w:val="20"/>
              </w:rPr>
              <w:t>dosen dan mahasiswa melaksanakan PkM sesuai dengan peta jalan PkM.</w:t>
            </w:r>
          </w:p>
        </w:tc>
        <w:tc>
          <w:tcPr>
            <w:tcW w:w="6728" w:type="dxa"/>
            <w:shd w:val="clear" w:color="auto" w:fill="auto"/>
          </w:tcPr>
          <w:p w14:paraId="3AB68B5E" w14:textId="77777777" w:rsidR="00811921" w:rsidRPr="0098218C" w:rsidRDefault="00811921" w:rsidP="0098218C">
            <w:pPr>
              <w:rPr>
                <w:color w:val="000000"/>
                <w:sz w:val="20"/>
                <w:szCs w:val="20"/>
                <w:lang w:val="en-US"/>
              </w:rPr>
            </w:pPr>
            <w:r w:rsidRPr="0098218C">
              <w:rPr>
                <w:color w:val="000000"/>
                <w:sz w:val="20"/>
                <w:szCs w:val="20"/>
                <w:lang w:val="en-US"/>
              </w:rPr>
              <w:t>Rata-rata jumlah judul PkM DTPS yang sesuai dengan keilmuan PS/Tahun dalam 3 tahun terakhir.</w:t>
            </w:r>
          </w:p>
          <w:p w14:paraId="080D6540" w14:textId="77777777" w:rsidR="00811921" w:rsidRPr="0098218C" w:rsidRDefault="00811921" w:rsidP="0098218C">
            <w:pPr>
              <w:rPr>
                <w:color w:val="000000"/>
                <w:sz w:val="20"/>
                <w:szCs w:val="20"/>
                <w:lang w:val="en-US"/>
              </w:rPr>
            </w:pPr>
          </w:p>
          <w:p w14:paraId="04F20266" w14:textId="77777777" w:rsidR="00811921" w:rsidRPr="000427BA" w:rsidRDefault="00811921" w:rsidP="0098218C">
            <w:pPr>
              <w:rPr>
                <w:color w:val="000000"/>
                <w:sz w:val="20"/>
                <w:szCs w:val="20"/>
                <w:lang w:val="en-US"/>
              </w:rPr>
            </w:pPr>
            <w:r w:rsidRPr="0098218C">
              <w:rPr>
                <w:color w:val="000000"/>
                <w:sz w:val="20"/>
                <w:szCs w:val="20"/>
                <w:lang w:val="en-US"/>
              </w:rPr>
              <w:lastRenderedPageBreak/>
              <w:t>Jika RPkMD &gt;= 1 , maka Skor = 4</w:t>
            </w:r>
          </w:p>
        </w:tc>
        <w:tc>
          <w:tcPr>
            <w:tcW w:w="3195" w:type="dxa"/>
            <w:gridSpan w:val="2"/>
          </w:tcPr>
          <w:p w14:paraId="18558765" w14:textId="199695F1" w:rsidR="00811921" w:rsidRPr="00EF1A44" w:rsidRDefault="00F22E8F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OB</w:t>
            </w:r>
          </w:p>
        </w:tc>
      </w:tr>
      <w:tr w:rsidR="00811921" w:rsidRPr="00EF1A44" w14:paraId="59A34173" w14:textId="77777777" w:rsidTr="003F667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950"/>
        </w:trPr>
        <w:tc>
          <w:tcPr>
            <w:tcW w:w="566" w:type="dxa"/>
            <w:shd w:val="clear" w:color="auto" w:fill="auto"/>
          </w:tcPr>
          <w:p w14:paraId="0DD48B29" w14:textId="77777777" w:rsidR="00811921" w:rsidRPr="00EF1A44" w:rsidRDefault="00811921" w:rsidP="00023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2DEB57D2" w14:textId="77777777" w:rsidR="00811921" w:rsidRDefault="00811921" w:rsidP="005950A3">
            <w:pPr>
              <w:rPr>
                <w:sz w:val="20"/>
                <w:szCs w:val="20"/>
              </w:rPr>
            </w:pPr>
            <w:r w:rsidRPr="0098218C">
              <w:rPr>
                <w:sz w:val="20"/>
                <w:szCs w:val="20"/>
              </w:rPr>
              <w:t>melakukan evaluasi kesesuaian PkM dosen dan mahasiswa terhadap peta jalan, dan</w:t>
            </w:r>
          </w:p>
        </w:tc>
        <w:tc>
          <w:tcPr>
            <w:tcW w:w="6728" w:type="dxa"/>
            <w:shd w:val="clear" w:color="auto" w:fill="auto"/>
          </w:tcPr>
          <w:p w14:paraId="3894E869" w14:textId="77777777" w:rsidR="00811921" w:rsidRPr="000427BA" w:rsidRDefault="00811921" w:rsidP="00F17953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95" w:type="dxa"/>
            <w:gridSpan w:val="2"/>
          </w:tcPr>
          <w:p w14:paraId="685D2D64" w14:textId="4103012A" w:rsidR="00811921" w:rsidRPr="00EF1A44" w:rsidRDefault="00F22E8F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</w:tc>
      </w:tr>
      <w:tr w:rsidR="00811921" w:rsidRPr="00EF1A44" w14:paraId="50F5BD23" w14:textId="77777777" w:rsidTr="003F667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848"/>
        </w:trPr>
        <w:tc>
          <w:tcPr>
            <w:tcW w:w="566" w:type="dxa"/>
            <w:shd w:val="clear" w:color="auto" w:fill="auto"/>
          </w:tcPr>
          <w:p w14:paraId="6712B6BC" w14:textId="77777777" w:rsidR="00811921" w:rsidRPr="00EF1A44" w:rsidRDefault="00811921" w:rsidP="00023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53F941F5" w14:textId="77777777" w:rsidR="00811921" w:rsidRDefault="00811921" w:rsidP="005950A3">
            <w:pPr>
              <w:rPr>
                <w:sz w:val="20"/>
                <w:szCs w:val="20"/>
              </w:rPr>
            </w:pPr>
            <w:r w:rsidRPr="0098218C">
              <w:rPr>
                <w:sz w:val="20"/>
                <w:szCs w:val="20"/>
              </w:rPr>
              <w:t>menggunakan hasil evaluasi untuk perbaikan relevansi PkM dan pengembangan keilmuan program studi.</w:t>
            </w:r>
          </w:p>
        </w:tc>
        <w:tc>
          <w:tcPr>
            <w:tcW w:w="6728" w:type="dxa"/>
            <w:shd w:val="clear" w:color="auto" w:fill="auto"/>
          </w:tcPr>
          <w:p w14:paraId="1C6430EB" w14:textId="77777777" w:rsidR="00811921" w:rsidRPr="000427BA" w:rsidRDefault="00811921" w:rsidP="00F17953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95" w:type="dxa"/>
            <w:gridSpan w:val="2"/>
          </w:tcPr>
          <w:p w14:paraId="1352222C" w14:textId="2B506E18" w:rsidR="00811921" w:rsidRPr="00EF1A44" w:rsidRDefault="00F22E8F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</w:tc>
      </w:tr>
      <w:tr w:rsidR="00811921" w:rsidRPr="00EF1A44" w14:paraId="47410E66" w14:textId="77777777" w:rsidTr="003F667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1559"/>
        </w:trPr>
        <w:tc>
          <w:tcPr>
            <w:tcW w:w="566" w:type="dxa"/>
            <w:shd w:val="clear" w:color="auto" w:fill="auto"/>
          </w:tcPr>
          <w:p w14:paraId="7E65C8AB" w14:textId="77777777" w:rsidR="00811921" w:rsidRPr="00EF1A44" w:rsidRDefault="00811921" w:rsidP="00023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21D049F9" w14:textId="7A3C46C3" w:rsidR="00811921" w:rsidRDefault="00811921" w:rsidP="005950A3">
            <w:pPr>
              <w:rPr>
                <w:sz w:val="20"/>
                <w:szCs w:val="20"/>
              </w:rPr>
            </w:pPr>
            <w:r w:rsidRPr="0098218C">
              <w:rPr>
                <w:sz w:val="20"/>
                <w:szCs w:val="20"/>
              </w:rPr>
              <w:t>Data PkM dosen yang melibatkan mahasiswa disajikan dengan teknik representasi yang relevan (misalnya: kurva tren, rasio, dan proporsi) dan komprehensif, serta kecenderungan yang terjadi disimpulkan. Data dan analisis yang disampaikan meliputi keterlibatan mahasiswa pada kegiatan PkM DTPS dalam 3 tahun terakhir (Tabel 7 LKPS). Data dan analisis disampaikan oleh pengusul dari program studi pada program Diploma Tiga/Sarjana/Sarjana Terapan.</w:t>
            </w:r>
            <w:r w:rsidR="0046738E">
              <w:rPr>
                <w:sz w:val="20"/>
                <w:szCs w:val="20"/>
              </w:rPr>
              <w:t xml:space="preserve"> (C.8.b IKU)</w:t>
            </w:r>
          </w:p>
        </w:tc>
        <w:tc>
          <w:tcPr>
            <w:tcW w:w="6728" w:type="dxa"/>
            <w:shd w:val="clear" w:color="auto" w:fill="auto"/>
          </w:tcPr>
          <w:p w14:paraId="4EB2A70E" w14:textId="77777777" w:rsidR="00811921" w:rsidRPr="000427BA" w:rsidRDefault="00811921" w:rsidP="00F17953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95" w:type="dxa"/>
            <w:gridSpan w:val="2"/>
          </w:tcPr>
          <w:p w14:paraId="1B20754F" w14:textId="479C4D49" w:rsidR="00811921" w:rsidRPr="00EF1A44" w:rsidRDefault="00F22E8F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</w:tc>
      </w:tr>
      <w:tr w:rsidR="00811921" w:rsidRPr="00EF1A44" w14:paraId="75B24041" w14:textId="77777777" w:rsidTr="003F667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710"/>
        </w:trPr>
        <w:tc>
          <w:tcPr>
            <w:tcW w:w="566" w:type="dxa"/>
            <w:shd w:val="clear" w:color="auto" w:fill="auto"/>
          </w:tcPr>
          <w:p w14:paraId="6946F6F9" w14:textId="77777777" w:rsidR="00811921" w:rsidRDefault="00811921" w:rsidP="00811921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627D9256" w14:textId="77777777" w:rsidR="00811921" w:rsidRPr="0098218C" w:rsidRDefault="00811921" w:rsidP="00811921">
            <w:pPr>
              <w:rPr>
                <w:sz w:val="20"/>
                <w:szCs w:val="20"/>
              </w:rPr>
            </w:pPr>
          </w:p>
        </w:tc>
        <w:tc>
          <w:tcPr>
            <w:tcW w:w="6728" w:type="dxa"/>
            <w:shd w:val="clear" w:color="auto" w:fill="auto"/>
            <w:vAlign w:val="center"/>
          </w:tcPr>
          <w:p w14:paraId="5DC77A7E" w14:textId="77777777" w:rsidR="00811921" w:rsidRPr="002D0B42" w:rsidRDefault="00811921" w:rsidP="00811921">
            <w:pPr>
              <w:spacing w:line="240" w:lineRule="auto"/>
            </w:pPr>
            <w:r w:rsidRPr="002D0B42">
              <w:t>Pelaksanaan PkM ( C8. 4 a)</w:t>
            </w:r>
          </w:p>
          <w:p w14:paraId="48B3231E" w14:textId="77777777" w:rsidR="00811921" w:rsidRPr="002D0B42" w:rsidRDefault="00811921" w:rsidP="00811921">
            <w:pPr>
              <w:spacing w:line="240" w:lineRule="auto"/>
            </w:pPr>
            <w:r w:rsidRPr="002D0B42">
              <w:t>Ketersediaan dokumen formal Rencana Strategis PkM yang memuat landasan pengembangan, peta jalan PkM, sasaran program strategis dan indikator kinerja.  (4a.1)</w:t>
            </w:r>
          </w:p>
          <w:p w14:paraId="1B570C98" w14:textId="77777777" w:rsidR="00811921" w:rsidRPr="002D0B42" w:rsidRDefault="00811921" w:rsidP="00811921">
            <w:pPr>
              <w:spacing w:line="240" w:lineRule="auto"/>
            </w:pPr>
            <w:r w:rsidRPr="002D0B42">
              <w:t>Ketersediaan dokumen formal Rencana Strategis PkM yang memuat landasan pengembangan, peta jalan PkM, sasaran program strategis dan indikator kinerja. (4a.2)</w:t>
            </w:r>
          </w:p>
          <w:p w14:paraId="758ADCC3" w14:textId="77777777" w:rsidR="00811921" w:rsidRPr="002D0B42" w:rsidRDefault="00811921" w:rsidP="00811921">
            <w:pPr>
              <w:spacing w:line="240" w:lineRule="auto"/>
            </w:pPr>
            <w:r w:rsidRPr="002D0B42">
              <w:lastRenderedPageBreak/>
              <w:t>Ketersediaan pedoman PkM dan bukti sosialisasinya. (4a.3)</w:t>
            </w:r>
          </w:p>
          <w:p w14:paraId="6B4411DC" w14:textId="77777777" w:rsidR="00811921" w:rsidRPr="002D0B42" w:rsidRDefault="00811921" w:rsidP="00811921">
            <w:pPr>
              <w:spacing w:line="240" w:lineRule="auto"/>
            </w:pPr>
            <w:r w:rsidRPr="002D0B42">
              <w:t>Bukti yang sahih tentang pelaksanaan proses PkM mencakup 6 aspek sebagai berikut: (4a.4)</w:t>
            </w:r>
            <w:r w:rsidRPr="002D0B42">
              <w:br/>
              <w:t>1) tatacara penilaian dan review,</w:t>
            </w:r>
            <w:r w:rsidRPr="002D0B42">
              <w:br/>
              <w:t xml:space="preserve">2) legalitas pengangkatan reviewer, </w:t>
            </w:r>
            <w:r w:rsidRPr="002D0B42">
              <w:br/>
              <w:t>3) hasil penilaian usul PkM,</w:t>
            </w:r>
            <w:r w:rsidRPr="002D0B42">
              <w:br/>
              <w:t>4) legalitas penugasan pelaksana PkM/kerjasama PkM,</w:t>
            </w:r>
            <w:r w:rsidRPr="002D0B42">
              <w:br/>
              <w:t>5) berita acara hasil monitoring dan evaluasi, serta</w:t>
            </w:r>
            <w:r w:rsidRPr="002D0B42">
              <w:br/>
              <w:t xml:space="preserve">6) dokumentasi output PkM. </w:t>
            </w:r>
          </w:p>
          <w:p w14:paraId="2D6E09DA" w14:textId="77777777" w:rsidR="00811921" w:rsidRPr="002D0B42" w:rsidRDefault="00811921" w:rsidP="00811921">
            <w:pPr>
              <w:spacing w:line="240" w:lineRule="auto"/>
            </w:pPr>
            <w:r w:rsidRPr="002D0B42">
              <w:t>Dokumentasi pelaporan PkM oleh pengelola PkM kepada pimpinan perguruan tinggi dan mitra/pemberi dana yang memenuhi 5 aspek sebagai berikut:  (4a.5)</w:t>
            </w:r>
            <w:r w:rsidRPr="002D0B42">
              <w:br/>
              <w:t xml:space="preserve">1) komprehensif, </w:t>
            </w:r>
            <w:r w:rsidRPr="002D0B42">
              <w:br/>
              <w:t xml:space="preserve">2) rinci, </w:t>
            </w:r>
            <w:r w:rsidRPr="002D0B42">
              <w:br/>
              <w:t xml:space="preserve">3) relevan, </w:t>
            </w:r>
            <w:r w:rsidRPr="002D0B42">
              <w:br/>
              <w:t xml:space="preserve">4) mutakhir, dan </w:t>
            </w:r>
            <w:r w:rsidRPr="002D0B42">
              <w:br/>
              <w:t>5) disampaikan tepat waktu.</w:t>
            </w:r>
          </w:p>
          <w:p w14:paraId="717CBD72" w14:textId="77777777" w:rsidR="00811921" w:rsidRPr="002D0B42" w:rsidRDefault="00811921" w:rsidP="0081192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2D0B42">
              <w:t>Klausul 6.2 Sasaran mutu dan perencanaan untuk mencapainya</w:t>
            </w:r>
          </w:p>
          <w:p w14:paraId="597CA2AB" w14:textId="77777777" w:rsidR="00811921" w:rsidRPr="002D0B42" w:rsidRDefault="00811921" w:rsidP="008119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420"/>
              <w:jc w:val="both"/>
            </w:pPr>
            <w:r w:rsidRPr="002D0B42">
              <w:t>Klausul 6.2.1 Organisasi harus menetapkan sasaran mutu pada fungsi, tingkat dan proses-proses yang dibutuhkan untuk sistem manajemen mutu.</w:t>
            </w:r>
          </w:p>
          <w:p w14:paraId="1D795576" w14:textId="77777777" w:rsidR="00811921" w:rsidRPr="002D0B42" w:rsidRDefault="00811921" w:rsidP="0081192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2D0B42">
              <w:t>Klausul 7.4 Komunikasi</w:t>
            </w:r>
          </w:p>
          <w:p w14:paraId="65511E5B" w14:textId="77777777" w:rsidR="00811921" w:rsidRDefault="00811921" w:rsidP="00811921">
            <w:r w:rsidRPr="002D0B42">
              <w:t>Klausul 7.5 Informasi terdokumentasi</w:t>
            </w:r>
          </w:p>
          <w:p w14:paraId="23C1F011" w14:textId="77777777" w:rsidR="002F7D86" w:rsidRDefault="002F7D86" w:rsidP="002F7D86">
            <w:pPr>
              <w:spacing w:line="240" w:lineRule="auto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</w:rPr>
              <w:t>Kelompok Pelaksana PkM</w:t>
            </w:r>
            <w:r>
              <w:rPr>
                <w:rFonts w:cs="Calibri"/>
                <w:color w:val="000000"/>
                <w:lang w:val="en-US"/>
              </w:rPr>
              <w:t xml:space="preserve"> (4b)</w:t>
            </w:r>
          </w:p>
          <w:p w14:paraId="62238BF9" w14:textId="77777777" w:rsidR="002F7D86" w:rsidRDefault="002F7D86" w:rsidP="002F7D86">
            <w:pPr>
              <w:spacing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Keberadaan kelompok pelaksana PkM.</w:t>
            </w:r>
          </w:p>
          <w:p w14:paraId="0663CBF5" w14:textId="6F8891E0" w:rsidR="00811921" w:rsidRPr="00811921" w:rsidRDefault="00811921" w:rsidP="00811921"/>
        </w:tc>
        <w:tc>
          <w:tcPr>
            <w:tcW w:w="3195" w:type="dxa"/>
            <w:gridSpan w:val="2"/>
          </w:tcPr>
          <w:p w14:paraId="524DB6B2" w14:textId="77777777" w:rsidR="00811921" w:rsidRDefault="00811921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A66A7F4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F45F497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14:paraId="74BCA372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3D735FE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23F0233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5B6F758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14:paraId="473BAC88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756B4C6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461E1D4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A2149F3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A1EB123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14:paraId="1DD93E6B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23C584D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0145C1C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81E8BB8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6E2DAC1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7EEC779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E6750FD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C9AC031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14:paraId="182F992A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BF1DB25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870C72C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995CDAE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3007F3B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51DA704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D9D2138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01026E1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6B04ECA" w14:textId="64CB9F68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14:paraId="72AF3491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6808C12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C8A6FDF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5F295F9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6707B19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42F61D8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8C98DBC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74F3F36" w14:textId="2638D342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  <w:bookmarkStart w:id="0" w:name="_GoBack"/>
            <w:bookmarkEnd w:id="0"/>
          </w:p>
          <w:p w14:paraId="67CC002C" w14:textId="77777777" w:rsidR="00F22E8F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D9419E5" w14:textId="76444FD1" w:rsidR="00F22E8F" w:rsidRPr="00EF1A44" w:rsidRDefault="00F22E8F" w:rsidP="00811921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25D22976" w14:textId="7513996D" w:rsidR="009F354D" w:rsidRDefault="009F354D" w:rsidP="00140EEB">
      <w:pPr>
        <w:spacing w:after="0"/>
      </w:pPr>
    </w:p>
    <w:sectPr w:rsidR="009F354D" w:rsidSect="00D4361B">
      <w:headerReference w:type="default" r:id="rId9"/>
      <w:footerReference w:type="default" r:id="rId10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13F0C0" w14:textId="77777777" w:rsidR="006602C8" w:rsidRDefault="006602C8" w:rsidP="001A7F6F">
      <w:pPr>
        <w:spacing w:after="0" w:line="240" w:lineRule="auto"/>
      </w:pPr>
      <w:r>
        <w:separator/>
      </w:r>
    </w:p>
  </w:endnote>
  <w:endnote w:type="continuationSeparator" w:id="0">
    <w:p w14:paraId="63363047" w14:textId="77777777" w:rsidR="006602C8" w:rsidRDefault="006602C8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F1E483" w14:textId="77777777"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4FBE9A" w14:textId="77777777" w:rsidR="006602C8" w:rsidRDefault="006602C8" w:rsidP="001A7F6F">
      <w:pPr>
        <w:spacing w:after="0" w:line="240" w:lineRule="auto"/>
      </w:pPr>
      <w:r>
        <w:separator/>
      </w:r>
    </w:p>
  </w:footnote>
  <w:footnote w:type="continuationSeparator" w:id="0">
    <w:p w14:paraId="5B49F681" w14:textId="77777777" w:rsidR="006602C8" w:rsidRDefault="006602C8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36794C" w14:textId="77777777"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24AC6"/>
    <w:multiLevelType w:val="hybridMultilevel"/>
    <w:tmpl w:val="D93083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EB"/>
    <w:rsid w:val="000239AB"/>
    <w:rsid w:val="000427BA"/>
    <w:rsid w:val="00074F5E"/>
    <w:rsid w:val="000A4FFB"/>
    <w:rsid w:val="000B3DD1"/>
    <w:rsid w:val="001029BE"/>
    <w:rsid w:val="00140EEB"/>
    <w:rsid w:val="00143FA8"/>
    <w:rsid w:val="001A7F6F"/>
    <w:rsid w:val="0020678A"/>
    <w:rsid w:val="002828BF"/>
    <w:rsid w:val="00286EAE"/>
    <w:rsid w:val="00290D13"/>
    <w:rsid w:val="002C4072"/>
    <w:rsid w:val="002F0E9C"/>
    <w:rsid w:val="002F7D86"/>
    <w:rsid w:val="00325680"/>
    <w:rsid w:val="003303B0"/>
    <w:rsid w:val="003B5E08"/>
    <w:rsid w:val="003F6676"/>
    <w:rsid w:val="00411D9E"/>
    <w:rsid w:val="00456D4E"/>
    <w:rsid w:val="0046738E"/>
    <w:rsid w:val="004C31E3"/>
    <w:rsid w:val="004E4E73"/>
    <w:rsid w:val="00511AEA"/>
    <w:rsid w:val="00521080"/>
    <w:rsid w:val="00552CE4"/>
    <w:rsid w:val="005950A3"/>
    <w:rsid w:val="005A06B4"/>
    <w:rsid w:val="005D29D2"/>
    <w:rsid w:val="00632220"/>
    <w:rsid w:val="00636974"/>
    <w:rsid w:val="00645675"/>
    <w:rsid w:val="006602C8"/>
    <w:rsid w:val="006A4B51"/>
    <w:rsid w:val="006F6D3D"/>
    <w:rsid w:val="007224EF"/>
    <w:rsid w:val="0072435D"/>
    <w:rsid w:val="00746826"/>
    <w:rsid w:val="007B544A"/>
    <w:rsid w:val="00811921"/>
    <w:rsid w:val="00814032"/>
    <w:rsid w:val="00821EE4"/>
    <w:rsid w:val="00846F3D"/>
    <w:rsid w:val="00880C6C"/>
    <w:rsid w:val="00882B8F"/>
    <w:rsid w:val="008C6861"/>
    <w:rsid w:val="00940A2A"/>
    <w:rsid w:val="0098218C"/>
    <w:rsid w:val="009B2D55"/>
    <w:rsid w:val="009D61BF"/>
    <w:rsid w:val="009F354D"/>
    <w:rsid w:val="00A41DA0"/>
    <w:rsid w:val="00AA51FE"/>
    <w:rsid w:val="00AD35F7"/>
    <w:rsid w:val="00B6320B"/>
    <w:rsid w:val="00C77E04"/>
    <w:rsid w:val="00C85604"/>
    <w:rsid w:val="00C86D39"/>
    <w:rsid w:val="00CA549A"/>
    <w:rsid w:val="00CC3EDB"/>
    <w:rsid w:val="00D4361B"/>
    <w:rsid w:val="00D90786"/>
    <w:rsid w:val="00DC607E"/>
    <w:rsid w:val="00E05D78"/>
    <w:rsid w:val="00EC0129"/>
    <w:rsid w:val="00EC383F"/>
    <w:rsid w:val="00EF1A44"/>
    <w:rsid w:val="00F17953"/>
    <w:rsid w:val="00F22E8F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DA6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3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ismail - [2010]</cp:lastModifiedBy>
  <cp:revision>23</cp:revision>
  <cp:lastPrinted>2019-07-31T02:42:00Z</cp:lastPrinted>
  <dcterms:created xsi:type="dcterms:W3CDTF">2017-02-08T02:12:00Z</dcterms:created>
  <dcterms:modified xsi:type="dcterms:W3CDTF">2019-08-09T18:45:00Z</dcterms:modified>
</cp:coreProperties>
</file>